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781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6050"/>
            <w:gridCol w:w="3731"/>
          </w:tblGrid>
          <w:tr w:rsidR="00387DC9" w:rsidRPr="002D5C18" w14:paraId="3EF7BB36" w14:textId="77777777" w:rsidTr="00777093">
            <w:trPr>
              <w:trHeight w:val="1985"/>
            </w:trPr>
            <w:tc>
              <w:tcPr>
                <w:tcW w:w="6050" w:type="dxa"/>
              </w:tcPr>
              <w:p w14:paraId="2E78BF48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16A48284" wp14:editId="402FBA00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731" w:type="dxa"/>
                <w:vMerge w:val="restart"/>
              </w:tcPr>
              <w:p w14:paraId="694EFEE7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1695C447" w14:textId="1B3571C2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D31EB0">
                  <w:rPr>
                    <w:lang w:val="de-AT"/>
                  </w:rPr>
                  <w:t>BMJ - III 5 (Personalmanagement Gerichte und Staatsanwaltschaften)</w:t>
                </w:r>
                <w:r>
                  <w:rPr>
                    <w:lang w:val="en-GB"/>
                  </w:rPr>
                  <w:fldChar w:fldCharType="end"/>
                </w:r>
              </w:p>
              <w:p w14:paraId="0A97A1E7" w14:textId="77777777" w:rsidR="00700FB4" w:rsidRPr="002D5C18" w:rsidRDefault="00700FB4" w:rsidP="00700FB4">
                <w:pPr>
                  <w:pStyle w:val="AbsNACH"/>
                </w:pPr>
              </w:p>
              <w:p w14:paraId="762AC0AE" w14:textId="4EC4D7E1" w:rsidR="00700FB4" w:rsidRPr="002D5C18" w:rsidRDefault="00700FB4" w:rsidP="00700FB4">
                <w:pPr>
                  <w:pStyle w:val="Absendedaten"/>
                </w:pPr>
                <w:r w:rsidRPr="002D5C18">
                  <w:rPr>
                    <w:rStyle w:val="Fett"/>
                  </w:rPr>
                  <w:fldChar w:fldCharType="begin"/>
                </w:r>
                <w:r w:rsidRPr="002D5C18">
                  <w:rPr>
                    <w:rStyle w:val="Fett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D31EB0">
                  <w:rPr>
                    <w:rStyle w:val="Fett"/>
                  </w:rPr>
                  <w:t>Christian Bodinger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612EC207" w14:textId="18212E22" w:rsidR="00700FB4" w:rsidRPr="002D5C18" w:rsidRDefault="00700FB4" w:rsidP="00700FB4">
                <w:pPr>
                  <w:pStyle w:val="AbsNACH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fldSimple w:instr=" DOCPROPERTY &quot;FSC#EIBPRECONFIG@1.1001:OwnerGender&quot; \* MERGEFORMAT ">
                  <w:r w:rsidR="00D31EB0">
                    <w:instrText>Männlich</w:instrText>
                  </w:r>
                </w:fldSimple>
                <w:r w:rsidRPr="002D5C18"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D31EB0" w:rsidRPr="002D5C18">
                  <w:rPr>
                    <w:noProof/>
                  </w:rPr>
                  <w:t>Sachbearbeiter</w:t>
                </w:r>
                <w:r w:rsidRPr="002D5C18">
                  <w:fldChar w:fldCharType="end"/>
                </w:r>
              </w:p>
              <w:p w14:paraId="59D67942" w14:textId="593E22E0" w:rsidR="00B71719" w:rsidRPr="002D5C18" w:rsidRDefault="00700FB4" w:rsidP="00700FB4">
                <w:pPr>
                  <w:pStyle w:val="Absendedaten"/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2D5C18">
                  <w:rPr>
                    <w:rStyle w:val="Hyperlink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D31EB0">
                  <w:rPr>
                    <w:rStyle w:val="Hyperlink"/>
                  </w:rPr>
                  <w:t>christian.bodinger@bmj.gv.at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13F6B657" w14:textId="2DD91F1A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fldSimple w:instr=" DOCPROPERTY &quot;FSC#COOELAK@1.1001:OwnerExtension&quot; \* MERGEFORMAT ">
                  <w:r w:rsidR="00D31EB0">
                    <w:t>302243</w:t>
                  </w:r>
                </w:fldSimple>
              </w:p>
              <w:p w14:paraId="7ABDE784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6267B0D5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60C2F720" w14:textId="77777777" w:rsidTr="005C6B61">
            <w:trPr>
              <w:trHeight w:val="2552"/>
            </w:trPr>
            <w:tc>
              <w:tcPr>
                <w:tcW w:w="6050" w:type="dxa"/>
              </w:tcPr>
              <w:p w14:paraId="7E145CD8" w14:textId="027DE0C3" w:rsidR="00F00B03" w:rsidRPr="00820601" w:rsidRDefault="00820601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731" w:type="dxa"/>
                <w:vMerge/>
                <w:vAlign w:val="center"/>
              </w:tcPr>
              <w:p w14:paraId="6E3ACC78" w14:textId="77777777" w:rsidR="00387DC9" w:rsidRPr="002D5C18" w:rsidRDefault="00387DC9" w:rsidP="00387DC9"/>
            </w:tc>
          </w:tr>
          <w:tr w:rsidR="00387DC9" w:rsidRPr="002D5C18" w14:paraId="2205E412" w14:textId="77777777" w:rsidTr="005C6B61">
            <w:trPr>
              <w:trHeight w:val="988"/>
            </w:trPr>
            <w:tc>
              <w:tcPr>
                <w:tcW w:w="6050" w:type="dxa"/>
              </w:tcPr>
              <w:p w14:paraId="328F773E" w14:textId="5728D01B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fldSimple w:instr=" DOCPROPERTY &quot;FSC#COOELAK@1.1001:FileReference&quot; \* MERGEFORMAT ">
                  <w:r w:rsidR="00D31EB0">
                    <w:t>2025-0.663.592</w:t>
                  </w:r>
                </w:fldSimple>
              </w:p>
            </w:tc>
            <w:tc>
              <w:tcPr>
                <w:tcW w:w="3731" w:type="dxa"/>
              </w:tcPr>
              <w:p w14:paraId="44DE5F96" w14:textId="2EB094FC" w:rsidR="00387DC9" w:rsidRPr="002D5C18" w:rsidRDefault="006C1F1F" w:rsidP="00AB0A66">
                <w:pPr>
                  <w:pStyle w:val="GZ"/>
                </w:pPr>
              </w:p>
            </w:tc>
          </w:tr>
        </w:tbl>
      </w:sdtContent>
    </w:sdt>
    <w:p w14:paraId="61B8FCD5" w14:textId="799C7146" w:rsidR="00820601" w:rsidRDefault="00820601" w:rsidP="00820601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 w:rsidR="00562EE4">
        <w:t>äß</w:t>
      </w:r>
      <w:r>
        <w:rPr>
          <w:b/>
          <w:sz w:val="32"/>
        </w:rPr>
        <w:t xml:space="preserve"> </w:t>
      </w:r>
      <w:r w:rsidRPr="005144F8">
        <w:t>§ 4 Abs 1 Informationsfreiheitsgesetz</w:t>
      </w:r>
    </w:p>
    <w:p w14:paraId="717C017D" w14:textId="5D0B1C71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7"/>
        <w:gridCol w:w="4411"/>
      </w:tblGrid>
      <w:tr w:rsidR="00820601" w:rsidRPr="00820601" w14:paraId="07A48A0F" w14:textId="77777777" w:rsidTr="00B61ECE">
        <w:tc>
          <w:tcPr>
            <w:tcW w:w="4531" w:type="dxa"/>
          </w:tcPr>
          <w:p w14:paraId="3D521671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1133B49C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5DD224CD" w14:textId="77777777" w:rsidTr="00B61ECE">
        <w:tc>
          <w:tcPr>
            <w:tcW w:w="4531" w:type="dxa"/>
          </w:tcPr>
          <w:p w14:paraId="4E511C91" w14:textId="6E724B1F" w:rsidR="00820601" w:rsidRPr="00820601" w:rsidRDefault="00D31CFB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Goldenes Ehrenzeichen für Verdienste um die Republik Österreich</w:t>
            </w:r>
          </w:p>
        </w:tc>
        <w:tc>
          <w:tcPr>
            <w:tcW w:w="4531" w:type="dxa"/>
          </w:tcPr>
          <w:p w14:paraId="18C1CC95" w14:textId="564853CE" w:rsidR="00820601" w:rsidRPr="00820601" w:rsidRDefault="00D31CFB" w:rsidP="00D31CF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Lindorfer Franz Bruno, Dr., Vorsteher des Bezirksgerichtes Rohrbach</w:t>
            </w:r>
          </w:p>
        </w:tc>
      </w:tr>
      <w:tr w:rsidR="00820601" w:rsidRPr="00820601" w14:paraId="289F08E0" w14:textId="77777777" w:rsidTr="00B61ECE">
        <w:tc>
          <w:tcPr>
            <w:tcW w:w="4531" w:type="dxa"/>
          </w:tcPr>
          <w:p w14:paraId="61DAC0E9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20278ED3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7197501" w14:textId="77777777" w:rsidTr="00B61ECE">
        <w:tc>
          <w:tcPr>
            <w:tcW w:w="4531" w:type="dxa"/>
          </w:tcPr>
          <w:p w14:paraId="7824332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FCAEE0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61C275F" w14:textId="77777777" w:rsidTr="00B61ECE">
        <w:tc>
          <w:tcPr>
            <w:tcW w:w="4531" w:type="dxa"/>
          </w:tcPr>
          <w:p w14:paraId="36AA7CA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57C217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7511D0D9" w14:textId="77777777" w:rsidTr="00B61ECE">
        <w:tc>
          <w:tcPr>
            <w:tcW w:w="4531" w:type="dxa"/>
          </w:tcPr>
          <w:p w14:paraId="411F453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67B064A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47861CE7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7F0F9E5C" w14:textId="3B6B75CA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1"/>
        <w:gridCol w:w="4417"/>
      </w:tblGrid>
      <w:tr w:rsidR="00820601" w:rsidRPr="00820601" w14:paraId="2CE02F88" w14:textId="77777777" w:rsidTr="00B61ECE">
        <w:tc>
          <w:tcPr>
            <w:tcW w:w="4531" w:type="dxa"/>
          </w:tcPr>
          <w:p w14:paraId="153B2476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18F29238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649D49CE" w14:textId="77777777" w:rsidTr="00B61ECE">
        <w:tc>
          <w:tcPr>
            <w:tcW w:w="4531" w:type="dxa"/>
          </w:tcPr>
          <w:p w14:paraId="2F8C4F4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34CAD6C0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F205206" w14:textId="77777777" w:rsidTr="00B61ECE">
        <w:trPr>
          <w:trHeight w:val="86"/>
        </w:trPr>
        <w:tc>
          <w:tcPr>
            <w:tcW w:w="4531" w:type="dxa"/>
          </w:tcPr>
          <w:p w14:paraId="01255DA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187504D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0813166" w14:textId="77777777" w:rsidTr="00B61ECE">
        <w:tc>
          <w:tcPr>
            <w:tcW w:w="4531" w:type="dxa"/>
          </w:tcPr>
          <w:p w14:paraId="65F76A0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FACBAA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143D379" w14:textId="77777777" w:rsidTr="00B61ECE">
        <w:tc>
          <w:tcPr>
            <w:tcW w:w="4531" w:type="dxa"/>
          </w:tcPr>
          <w:p w14:paraId="7750C748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F9FBF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17C939D6" w14:textId="77777777" w:rsidTr="00B61ECE">
        <w:tc>
          <w:tcPr>
            <w:tcW w:w="4531" w:type="dxa"/>
          </w:tcPr>
          <w:p w14:paraId="6214B15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EE3E4B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1DBC90EC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6891B106" w14:textId="297E6882" w:rsidR="00B719AA" w:rsidRPr="002D5C18" w:rsidRDefault="00B719AA" w:rsidP="00BE4F95"/>
    <w:p w14:paraId="38411ABB" w14:textId="0889A4F1" w:rsidR="00684834" w:rsidRPr="002D5C18" w:rsidRDefault="00A6325E" w:rsidP="00684834">
      <w:pPr>
        <w:pStyle w:val="UZ-Datum"/>
      </w:pPr>
      <w:r w:rsidRPr="002D5C18">
        <w:lastRenderedPageBreak/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end"/>
      </w:r>
      <w:r w:rsidRPr="002D5C18">
        <w:instrText xml:space="preserve">="" "**Genehmigungsdatum**"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separate"/>
      </w:r>
      <w:r w:rsidRPr="002D5C18">
        <w:instrText>1. August 2018</w:instrText>
      </w:r>
      <w:r w:rsidRPr="002D5C18">
        <w:fldChar w:fldCharType="end"/>
      </w:r>
      <w:r w:rsidRPr="002D5C18">
        <w:instrText xml:space="preserve"> </w:instrText>
      </w:r>
      <w:r w:rsidRPr="002D5C18">
        <w:fldChar w:fldCharType="separate"/>
      </w:r>
      <w:r w:rsidR="00D31EB0" w:rsidRPr="002D5C18">
        <w:rPr>
          <w:noProof/>
        </w:rPr>
        <w:t>**Genehmigungsdatum**</w:t>
      </w:r>
      <w:r w:rsidRPr="002D5C18">
        <w:fldChar w:fldCharType="end"/>
      </w:r>
    </w:p>
    <w:p w14:paraId="34AB52D3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2B9528CB" w14:textId="7E5BFD1F" w:rsidR="0060668D" w:rsidRPr="002D5C18" w:rsidRDefault="00333B41" w:rsidP="0060668D">
      <w:pPr>
        <w:pStyle w:val="UnterzeichnetiV"/>
      </w:pPr>
      <w:r w:rsidRPr="002D5C18"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"FSC#EIBPRECONFIG@1.1001:EIBApprovedByTitle"  \* MERGEFORMAT </w:instrText>
      </w:r>
      <w:r w:rsidRPr="002D5C18">
        <w:fldChar w:fldCharType="end"/>
      </w:r>
      <w:r w:rsidRPr="002D5C18">
        <w:instrText xml:space="preserve">="" "**Genehmiger(in)**" </w:instrText>
      </w:r>
      <w:fldSimple w:instr=" DOCPROPERTY  &quot;FSC#EIBPRECONFIG@1.1001:EIBApprovedByTitle&quot;  \* MERGEFORMAT ">
        <w:r w:rsidRPr="002D5C18">
          <w:instrText>Michelle MILLER, BSc</w:instrText>
        </w:r>
      </w:fldSimple>
      <w:r w:rsidRPr="002D5C18">
        <w:instrText xml:space="preserve"> </w:instrText>
      </w:r>
      <w:r w:rsidRPr="002D5C18">
        <w:fldChar w:fldCharType="separate"/>
      </w:r>
      <w:r w:rsidR="00D31EB0" w:rsidRPr="002D5C18">
        <w:rPr>
          <w:noProof/>
        </w:rPr>
        <w:t>**Genehmiger(in)**</w:t>
      </w:r>
      <w:r w:rsidRPr="002D5C18">
        <w:fldChar w:fldCharType="end"/>
      </w:r>
    </w:p>
    <w:p w14:paraId="144AB9CF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11C6E74F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81D6E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03177AFF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3C1E4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7E811" w14:textId="4463E530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D31EB0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D31EB0">
      <w:rPr>
        <w:noProof/>
      </w:rPr>
      <w:t>2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E4B73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F66BF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57B2D31E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661080D4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222B2FB7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02D19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91492" w14:textId="77777777" w:rsidR="001B478A" w:rsidRDefault="001B478A" w:rsidP="00133039"/>
  <w:p w14:paraId="0AC72180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6C67D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00BBE675" wp14:editId="4384D5E5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A0E7F4B" wp14:editId="79364206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8FE1F5" wp14:editId="77DC3E8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  <w:num w:numId="11">
    <w:abstractNumId w:val="11"/>
  </w:num>
  <w:num w:numId="12">
    <w:abstractNumId w:val="5"/>
  </w:num>
  <w:num w:numId="13">
    <w:abstractNumId w:val="4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1C5B"/>
    <w:rsid w:val="0005212A"/>
    <w:rsid w:val="000560D3"/>
    <w:rsid w:val="00061ADB"/>
    <w:rsid w:val="000705FD"/>
    <w:rsid w:val="00070978"/>
    <w:rsid w:val="00082363"/>
    <w:rsid w:val="000B790A"/>
    <w:rsid w:val="000B7E84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1172A"/>
    <w:rsid w:val="00133039"/>
    <w:rsid w:val="001415B7"/>
    <w:rsid w:val="00142D13"/>
    <w:rsid w:val="00152FBD"/>
    <w:rsid w:val="001618EC"/>
    <w:rsid w:val="00170ABD"/>
    <w:rsid w:val="0017245E"/>
    <w:rsid w:val="001810F2"/>
    <w:rsid w:val="001A2E32"/>
    <w:rsid w:val="001A7F6A"/>
    <w:rsid w:val="001B065A"/>
    <w:rsid w:val="001B478A"/>
    <w:rsid w:val="001B4E42"/>
    <w:rsid w:val="001B70F5"/>
    <w:rsid w:val="001D0C7D"/>
    <w:rsid w:val="001E69F7"/>
    <w:rsid w:val="001F2989"/>
    <w:rsid w:val="001F6B64"/>
    <w:rsid w:val="002073B6"/>
    <w:rsid w:val="00213694"/>
    <w:rsid w:val="00223FCE"/>
    <w:rsid w:val="002400FC"/>
    <w:rsid w:val="00256FD3"/>
    <w:rsid w:val="00271DF0"/>
    <w:rsid w:val="002747DF"/>
    <w:rsid w:val="002A5679"/>
    <w:rsid w:val="002B3AFF"/>
    <w:rsid w:val="002B56E9"/>
    <w:rsid w:val="002D5357"/>
    <w:rsid w:val="002D5C18"/>
    <w:rsid w:val="002E7389"/>
    <w:rsid w:val="002E7E47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A18FA"/>
    <w:rsid w:val="003A24ED"/>
    <w:rsid w:val="003C23B4"/>
    <w:rsid w:val="003C2EE3"/>
    <w:rsid w:val="003C388E"/>
    <w:rsid w:val="003D75ED"/>
    <w:rsid w:val="003E391A"/>
    <w:rsid w:val="003E63E1"/>
    <w:rsid w:val="003F175E"/>
    <w:rsid w:val="003F6FA1"/>
    <w:rsid w:val="003F7A21"/>
    <w:rsid w:val="003F7C56"/>
    <w:rsid w:val="00400A03"/>
    <w:rsid w:val="00400D1B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62CF5"/>
    <w:rsid w:val="00470297"/>
    <w:rsid w:val="00493C86"/>
    <w:rsid w:val="004A41FD"/>
    <w:rsid w:val="004B2D57"/>
    <w:rsid w:val="004B5DF0"/>
    <w:rsid w:val="004D1FC9"/>
    <w:rsid w:val="004E01F9"/>
    <w:rsid w:val="004F184D"/>
    <w:rsid w:val="004F59DF"/>
    <w:rsid w:val="004F5B13"/>
    <w:rsid w:val="004F6111"/>
    <w:rsid w:val="00507579"/>
    <w:rsid w:val="00525B28"/>
    <w:rsid w:val="00527049"/>
    <w:rsid w:val="00532C0D"/>
    <w:rsid w:val="00532C8D"/>
    <w:rsid w:val="00552A3C"/>
    <w:rsid w:val="0055417F"/>
    <w:rsid w:val="00555582"/>
    <w:rsid w:val="00555F6D"/>
    <w:rsid w:val="00562EE4"/>
    <w:rsid w:val="005717DB"/>
    <w:rsid w:val="00572FF8"/>
    <w:rsid w:val="005A1BC3"/>
    <w:rsid w:val="005B510D"/>
    <w:rsid w:val="005C2308"/>
    <w:rsid w:val="005C45A7"/>
    <w:rsid w:val="005C466F"/>
    <w:rsid w:val="005C5636"/>
    <w:rsid w:val="005C5863"/>
    <w:rsid w:val="005C6B61"/>
    <w:rsid w:val="005D1D40"/>
    <w:rsid w:val="005D7CC7"/>
    <w:rsid w:val="005F2C9C"/>
    <w:rsid w:val="005F4C59"/>
    <w:rsid w:val="0060364E"/>
    <w:rsid w:val="0060668D"/>
    <w:rsid w:val="006078D7"/>
    <w:rsid w:val="00627D2A"/>
    <w:rsid w:val="00632787"/>
    <w:rsid w:val="00633472"/>
    <w:rsid w:val="00634FC6"/>
    <w:rsid w:val="00641433"/>
    <w:rsid w:val="00653DD1"/>
    <w:rsid w:val="0065681A"/>
    <w:rsid w:val="006641AA"/>
    <w:rsid w:val="00674F49"/>
    <w:rsid w:val="0068343A"/>
    <w:rsid w:val="00684834"/>
    <w:rsid w:val="006873CC"/>
    <w:rsid w:val="006926D9"/>
    <w:rsid w:val="00695CE7"/>
    <w:rsid w:val="006A0D38"/>
    <w:rsid w:val="006A3D6E"/>
    <w:rsid w:val="006A75E0"/>
    <w:rsid w:val="006C1F1F"/>
    <w:rsid w:val="006C67C5"/>
    <w:rsid w:val="006D473D"/>
    <w:rsid w:val="006E7430"/>
    <w:rsid w:val="00700FB4"/>
    <w:rsid w:val="0070138E"/>
    <w:rsid w:val="0070380B"/>
    <w:rsid w:val="0070408A"/>
    <w:rsid w:val="00706271"/>
    <w:rsid w:val="007123E3"/>
    <w:rsid w:val="00746986"/>
    <w:rsid w:val="007608FC"/>
    <w:rsid w:val="00763BA9"/>
    <w:rsid w:val="007673E1"/>
    <w:rsid w:val="007678E4"/>
    <w:rsid w:val="00767F4C"/>
    <w:rsid w:val="00774503"/>
    <w:rsid w:val="007746CB"/>
    <w:rsid w:val="007750A2"/>
    <w:rsid w:val="00777093"/>
    <w:rsid w:val="00777C3C"/>
    <w:rsid w:val="007B1855"/>
    <w:rsid w:val="007C1232"/>
    <w:rsid w:val="007C3791"/>
    <w:rsid w:val="007D5948"/>
    <w:rsid w:val="007D7905"/>
    <w:rsid w:val="007F691B"/>
    <w:rsid w:val="00806B0A"/>
    <w:rsid w:val="0081129A"/>
    <w:rsid w:val="0081674D"/>
    <w:rsid w:val="00820601"/>
    <w:rsid w:val="008236F1"/>
    <w:rsid w:val="00823D6C"/>
    <w:rsid w:val="0083299F"/>
    <w:rsid w:val="00845356"/>
    <w:rsid w:val="00851704"/>
    <w:rsid w:val="008531FD"/>
    <w:rsid w:val="00871C98"/>
    <w:rsid w:val="00874C84"/>
    <w:rsid w:val="00881B64"/>
    <w:rsid w:val="00882612"/>
    <w:rsid w:val="00883127"/>
    <w:rsid w:val="00890763"/>
    <w:rsid w:val="00896A97"/>
    <w:rsid w:val="008A58EF"/>
    <w:rsid w:val="008A6DF3"/>
    <w:rsid w:val="008A7818"/>
    <w:rsid w:val="008C30AD"/>
    <w:rsid w:val="008C44B5"/>
    <w:rsid w:val="008C49B7"/>
    <w:rsid w:val="008D5EC2"/>
    <w:rsid w:val="008D65EE"/>
    <w:rsid w:val="009011B4"/>
    <w:rsid w:val="00910D23"/>
    <w:rsid w:val="00926102"/>
    <w:rsid w:val="00932E3B"/>
    <w:rsid w:val="009408F4"/>
    <w:rsid w:val="00966BA8"/>
    <w:rsid w:val="0097336E"/>
    <w:rsid w:val="00974B18"/>
    <w:rsid w:val="00975781"/>
    <w:rsid w:val="00981E40"/>
    <w:rsid w:val="0099059C"/>
    <w:rsid w:val="00996A6D"/>
    <w:rsid w:val="009B1D92"/>
    <w:rsid w:val="009B40DE"/>
    <w:rsid w:val="009B6A3E"/>
    <w:rsid w:val="009B7F6F"/>
    <w:rsid w:val="009C19D1"/>
    <w:rsid w:val="009D3432"/>
    <w:rsid w:val="009D6C44"/>
    <w:rsid w:val="009E73E3"/>
    <w:rsid w:val="009F23D1"/>
    <w:rsid w:val="00A06925"/>
    <w:rsid w:val="00A26175"/>
    <w:rsid w:val="00A266CE"/>
    <w:rsid w:val="00A30CB0"/>
    <w:rsid w:val="00A3316F"/>
    <w:rsid w:val="00A45DA0"/>
    <w:rsid w:val="00A478A8"/>
    <w:rsid w:val="00A57B62"/>
    <w:rsid w:val="00A601DC"/>
    <w:rsid w:val="00A6325E"/>
    <w:rsid w:val="00A63FD3"/>
    <w:rsid w:val="00A70D68"/>
    <w:rsid w:val="00A8116A"/>
    <w:rsid w:val="00A90D6B"/>
    <w:rsid w:val="00AB0A66"/>
    <w:rsid w:val="00AC16D0"/>
    <w:rsid w:val="00AC1B4A"/>
    <w:rsid w:val="00AC36E1"/>
    <w:rsid w:val="00AC43E1"/>
    <w:rsid w:val="00AC6BAB"/>
    <w:rsid w:val="00AD3E22"/>
    <w:rsid w:val="00AD700E"/>
    <w:rsid w:val="00AE34A8"/>
    <w:rsid w:val="00AF2C30"/>
    <w:rsid w:val="00AF312F"/>
    <w:rsid w:val="00AF4465"/>
    <w:rsid w:val="00AF5D47"/>
    <w:rsid w:val="00AF6B14"/>
    <w:rsid w:val="00B06626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A0364"/>
    <w:rsid w:val="00BB3F91"/>
    <w:rsid w:val="00BB5E30"/>
    <w:rsid w:val="00BE0BD1"/>
    <w:rsid w:val="00BE37FA"/>
    <w:rsid w:val="00BE4F95"/>
    <w:rsid w:val="00C151F2"/>
    <w:rsid w:val="00C17CAB"/>
    <w:rsid w:val="00C201D3"/>
    <w:rsid w:val="00C256C8"/>
    <w:rsid w:val="00C27FFC"/>
    <w:rsid w:val="00C347D9"/>
    <w:rsid w:val="00C414AC"/>
    <w:rsid w:val="00C558C2"/>
    <w:rsid w:val="00C75EC2"/>
    <w:rsid w:val="00C80A55"/>
    <w:rsid w:val="00CB0E7E"/>
    <w:rsid w:val="00CB1842"/>
    <w:rsid w:val="00CB255E"/>
    <w:rsid w:val="00CC0243"/>
    <w:rsid w:val="00CC0B03"/>
    <w:rsid w:val="00CC4E05"/>
    <w:rsid w:val="00CC7543"/>
    <w:rsid w:val="00CE02F1"/>
    <w:rsid w:val="00CE25EE"/>
    <w:rsid w:val="00CE2A67"/>
    <w:rsid w:val="00CF0F1F"/>
    <w:rsid w:val="00CF3EA6"/>
    <w:rsid w:val="00D0401D"/>
    <w:rsid w:val="00D12BF6"/>
    <w:rsid w:val="00D1745D"/>
    <w:rsid w:val="00D23B84"/>
    <w:rsid w:val="00D27E4A"/>
    <w:rsid w:val="00D30786"/>
    <w:rsid w:val="00D30D37"/>
    <w:rsid w:val="00D31CFB"/>
    <w:rsid w:val="00D31EB0"/>
    <w:rsid w:val="00D3584F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E0184C"/>
    <w:rsid w:val="00E07E46"/>
    <w:rsid w:val="00E15A7F"/>
    <w:rsid w:val="00E23127"/>
    <w:rsid w:val="00E24344"/>
    <w:rsid w:val="00E36F08"/>
    <w:rsid w:val="00E4350C"/>
    <w:rsid w:val="00E558CC"/>
    <w:rsid w:val="00E61C89"/>
    <w:rsid w:val="00E7122B"/>
    <w:rsid w:val="00E81A17"/>
    <w:rsid w:val="00E82648"/>
    <w:rsid w:val="00E82917"/>
    <w:rsid w:val="00E90D57"/>
    <w:rsid w:val="00EA1C61"/>
    <w:rsid w:val="00EB00EE"/>
    <w:rsid w:val="00EC77F0"/>
    <w:rsid w:val="00ED31EF"/>
    <w:rsid w:val="00ED3636"/>
    <w:rsid w:val="00ED4E56"/>
    <w:rsid w:val="00EE1C95"/>
    <w:rsid w:val="00EF4F07"/>
    <w:rsid w:val="00F00B03"/>
    <w:rsid w:val="00F04B82"/>
    <w:rsid w:val="00F163EA"/>
    <w:rsid w:val="00F20912"/>
    <w:rsid w:val="00F2586A"/>
    <w:rsid w:val="00F26F7A"/>
    <w:rsid w:val="00F3004A"/>
    <w:rsid w:val="00F3370E"/>
    <w:rsid w:val="00F351CD"/>
    <w:rsid w:val="00F36810"/>
    <w:rsid w:val="00F50FD3"/>
    <w:rsid w:val="00F5457A"/>
    <w:rsid w:val="00F56A20"/>
    <w:rsid w:val="00F6112A"/>
    <w:rsid w:val="00F67951"/>
    <w:rsid w:val="00F71415"/>
    <w:rsid w:val="00F73C34"/>
    <w:rsid w:val="00F75835"/>
    <w:rsid w:val="00F9027D"/>
    <w:rsid w:val="00FA2FE3"/>
    <w:rsid w:val="00FA611B"/>
    <w:rsid w:val="00FA792B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  <w14:docId w14:val="0351C1E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820601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64427"/>
    <w:rsid w:val="00182B41"/>
    <w:rsid w:val="001A3C96"/>
    <w:rsid w:val="001E0338"/>
    <w:rsid w:val="001E1E7A"/>
    <w:rsid w:val="002F10AC"/>
    <w:rsid w:val="003A17C9"/>
    <w:rsid w:val="00407801"/>
    <w:rsid w:val="00487B02"/>
    <w:rsid w:val="005E1DD5"/>
    <w:rsid w:val="00766084"/>
    <w:rsid w:val="00837AD8"/>
    <w:rsid w:val="00B74E9D"/>
    <w:rsid w:val="00CC1EDA"/>
    <w:rsid w:val="00CD40D9"/>
    <w:rsid w:val="00D70365"/>
    <w:rsid w:val="00E9753D"/>
    <w:rsid w:val="00E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F325F7EA-0DE5-4CB1-B36A-A18928B8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Salfelner Thomas</cp:lastModifiedBy>
  <cp:revision>14</cp:revision>
  <cp:lastPrinted>2018-07-24T12:21:00Z</cp:lastPrinted>
  <dcterms:created xsi:type="dcterms:W3CDTF">2025-09-15T12:08:00Z</dcterms:created>
  <dcterms:modified xsi:type="dcterms:W3CDTF">2025-09-25T09:23:00Z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BMJ - III 5 (Personalmanagement Gerichte und Staatsanwaltschaften)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>120 Jv 23/24y-4</vt:lpwstr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>20.08.2025</vt:lpwstr>
  </property>
  <property fmtid="{D5CDD505-2E9C-101B-9397-08002B2CF9AE}" pid="18" name="FSC#EIBPRECONFIG@1.1001:OwnerEmail">
    <vt:lpwstr>christian.bodinger@bmj.gv.at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Männlich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/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Lindorfer Dr. Bruno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2025-0.663.592-6-A - Erl. III. (IFG)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>Abzeichnen</vt:lpwstr>
  </property>
  <property fmtid="{D5CDD505-2E9C-101B-9397-08002B2CF9AE}" pid="36" name="FSC#EIBPRECONFIG@1.1001:currentuser">
    <vt:lpwstr>COO.3000.100.1.28737</vt:lpwstr>
  </property>
  <property fmtid="{D5CDD505-2E9C-101B-9397-08002B2CF9AE}" pid="37" name="FSC#EIBPRECONFIG@1.1001:currentuserrolegroup">
    <vt:lpwstr>COO.3000.100.1.27869</vt:lpwstr>
  </property>
  <property fmtid="{D5CDD505-2E9C-101B-9397-08002B2CF9AE}" pid="38" name="FSC#EIBPRECONFIG@1.1001:currentuserroleposition">
    <vt:lpwstr>COO.1.1001.1.4595</vt:lpwstr>
  </property>
  <property fmtid="{D5CDD505-2E9C-101B-9397-08002B2CF9AE}" pid="39" name="FSC#EIBPRECONFIG@1.1001:currentuserroot">
    <vt:lpwstr>COO.3000.104.2.200807</vt:lpwstr>
  </property>
  <property fmtid="{D5CDD505-2E9C-101B-9397-08002B2CF9AE}" pid="40" name="FSC#EIBPRECONFIG@1.1001:toplevelobject">
    <vt:lpwstr>COO.3000.104.14.13988554</vt:lpwstr>
  </property>
  <property fmtid="{D5CDD505-2E9C-101B-9397-08002B2CF9AE}" pid="41" name="FSC#EIBPRECONFIG@1.1001:objchangedby">
    <vt:lpwstr>Christian Bodinger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25.09.2025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>302243</vt:lpwstr>
  </property>
  <property fmtid="{D5CDD505-2E9C-101B-9397-08002B2CF9AE}" pid="46" name="FSC#EIBPRECONFIG@1.1001:EIBProcessResponsibleMail">
    <vt:lpwstr>christian.bodinger@bmj.gv.at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Christian Bodinger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Dr. Bruno Lindorfer_x000d_
Vorsteher des BG Rohrbach_x000d_
Verleihung des Goldenen Ehrenzeichens für Verdienste um die Republik Österreich</vt:lpwstr>
  </property>
  <property fmtid="{D5CDD505-2E9C-101B-9397-08002B2CF9AE}" pid="53" name="FSC#COOELAK@1.1001:FileReference">
    <vt:lpwstr>2025-0.663.592</vt:lpwstr>
  </property>
  <property fmtid="{D5CDD505-2E9C-101B-9397-08002B2CF9AE}" pid="54" name="FSC#COOELAK@1.1001:FileRefYear">
    <vt:lpwstr>2025</vt:lpwstr>
  </property>
  <property fmtid="{D5CDD505-2E9C-101B-9397-08002B2CF9AE}" pid="55" name="FSC#COOELAK@1.1001:FileRefOrdinal">
    <vt:lpwstr>663592</vt:lpwstr>
  </property>
  <property fmtid="{D5CDD505-2E9C-101B-9397-08002B2CF9AE}" pid="56" name="FSC#COOELAK@1.1001:FileRefOU">
    <vt:lpwstr>III 5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Christian Bodinger</vt:lpwstr>
  </property>
  <property fmtid="{D5CDD505-2E9C-101B-9397-08002B2CF9AE}" pid="59" name="FSC#COOELAK@1.1001:OwnerExtension">
    <vt:lpwstr>302243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5 (Personalmanagement Gerichte und Staatsanwaltschaften)</vt:lpwstr>
  </property>
  <property fmtid="{D5CDD505-2E9C-101B-9397-08002B2CF9AE}" pid="66" name="FSC#COOELAK@1.1001:CreatedAt">
    <vt:lpwstr>24.09.2025</vt:lpwstr>
  </property>
  <property fmtid="{D5CDD505-2E9C-101B-9397-08002B2CF9AE}" pid="67" name="FSC#COOELAK@1.1001:OU">
    <vt:lpwstr>BMJ - III 5 (Personalmanagement Gerichte und Staatsanwaltschaften)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*COO.3000.104.6.3730669*</vt:lpwstr>
  </property>
  <property fmtid="{D5CDD505-2E9C-101B-9397-08002B2CF9AE}" pid="70" name="FSC#COOELAK@1.1001:RefBarCode">
    <vt:lpwstr>*COO.3000.104.2.5041113*</vt:lpwstr>
  </property>
  <property fmtid="{D5CDD505-2E9C-101B-9397-08002B2CF9AE}" pid="71" name="FSC#COOELAK@1.1001:FileRefBarCode">
    <vt:lpwstr>*2025-0.663.592*</vt:lpwstr>
  </property>
  <property fmtid="{D5CDD505-2E9C-101B-9397-08002B2CF9AE}" pid="72" name="FSC#COOELAK@1.1001:ExternalRef">
    <vt:lpwstr>120 Jv 23/24y-4</vt:lpwstr>
  </property>
  <property fmtid="{D5CDD505-2E9C-101B-9397-08002B2CF9AE}" pid="73" name="FSC#COOELAK@1.1001:IncomingNumber">
    <vt:lpwstr>2025-0.663.592-1-E</vt:lpwstr>
  </property>
  <property fmtid="{D5CDD505-2E9C-101B-9397-08002B2CF9AE}" pid="74" name="FSC#COOELAK@1.1001:IncomingSubject">
    <vt:lpwstr>Dr. Franz Bruno Lindorfer, Vorsteher des Bezirksgerichtes Rohrbach - Antrag auf Verleihung des Goldenen Ehrenzeichens</vt:lpwstr>
  </property>
  <property fmtid="{D5CDD505-2E9C-101B-9397-08002B2CF9AE}" pid="75" name="FSC#COOELAK@1.1001:ProcessResponsible">
    <vt:lpwstr>Salfelner Thomas, Mag.</vt:lpwstr>
  </property>
  <property fmtid="{D5CDD505-2E9C-101B-9397-08002B2CF9AE}" pid="76" name="FSC#COOELAK@1.1001:ProcessResponsiblePhone">
    <vt:lpwstr>+43 (1) 52152-302244</vt:lpwstr>
  </property>
  <property fmtid="{D5CDD505-2E9C-101B-9397-08002B2CF9AE}" pid="77" name="FSC#COOELAK@1.1001:ProcessResponsibleMail">
    <vt:lpwstr>thomas.salfelner@bmj.gv.at</vt:lpwstr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>20.08.2025</vt:lpwstr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Pr9495</vt:lpwstr>
  </property>
  <property fmtid="{D5CDD505-2E9C-101B-9397-08002B2CF9AE}" pid="85" name="FSC#COOELAK@1.1001:CurrentUserRolePos">
    <vt:lpwstr>Leiter/in</vt:lpwstr>
  </property>
  <property fmtid="{D5CDD505-2E9C-101B-9397-08002B2CF9AE}" pid="86" name="FSC#COOELAK@1.1001:CurrentUserEmail">
    <vt:lpwstr>thomas.salfelner@bmj.gv.at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52152-2868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24.09.2025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>Österreich</vt:lpwstr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2025-0.663.592-6-A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COO.3000.104.6.3730669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/>
  </property>
  <property fmtid="{D5CDD505-2E9C-101B-9397-08002B2CF9AE}" pid="185" name="FSC#EIBPRECONFIG@1.1001:FileResponsibleFirstnameSurname">
    <vt:lpwstr/>
  </property>
  <property fmtid="{D5CDD505-2E9C-101B-9397-08002B2CF9AE}" pid="186" name="FSC#EIBPRECONFIG@1.1001:FileResponsibleEmail">
    <vt:lpwstr/>
  </property>
  <property fmtid="{D5CDD505-2E9C-101B-9397-08002B2CF9AE}" pid="187" name="FSC#EIBPRECONFIG@1.1001:FileResponsibleExtension">
    <vt:lpwstr/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/>
  </property>
  <property fmtid="{D5CDD505-2E9C-101B-9397-08002B2CF9AE}" pid="190" name="FSC#EIBPRECONFIG@1.1001:FileOUName">
    <vt:lpwstr>BMJ - III 5 (Personalmanagement Gerichte und Staatsanwaltschaften)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/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Personalmanagement Gerichte und Staatsanwaltschaften</vt:lpwstr>
  </property>
  <property fmtid="{D5CDD505-2E9C-101B-9397-08002B2CF9AE}" pid="226" name="FSC#ATPRECONFIG@1.1001:DispatchClause">
    <vt:lpwstr/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